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2D80" w14:textId="77777777" w:rsidR="00570294" w:rsidRPr="002D0D97" w:rsidRDefault="00570294" w:rsidP="00570294">
      <w:pPr>
        <w:spacing w:after="0" w:line="240" w:lineRule="auto"/>
        <w:ind w:firstLine="566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0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8.</w:t>
      </w:r>
    </w:p>
    <w:p w14:paraId="6D3B890C" w14:textId="77777777" w:rsidR="00570294" w:rsidRPr="00F80C6A" w:rsidRDefault="00570294" w:rsidP="00570294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593BD" w14:textId="77777777" w:rsidR="00570294" w:rsidRDefault="00570294" w:rsidP="00570294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конкурсанта – </w:t>
      </w:r>
    </w:p>
    <w:p w14:paraId="11016F3D" w14:textId="77777777" w:rsidR="004A508C" w:rsidRPr="00F80C6A" w:rsidRDefault="004A508C" w:rsidP="004A508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фиксации ошибок в выполнении двигательных действий</w:t>
      </w:r>
    </w:p>
    <w:tbl>
      <w:tblPr>
        <w:tblW w:w="14601" w:type="dxa"/>
        <w:tblInd w:w="-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700"/>
        <w:gridCol w:w="5380"/>
        <w:gridCol w:w="5670"/>
      </w:tblGrid>
      <w:tr w:rsidR="00570294" w:rsidRPr="00603570" w14:paraId="12136DAE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25C3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6A94A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5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фиксации ошибки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97B09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5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технической ошибки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1EB79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Возможная п</w:t>
            </w:r>
            <w:r w:rsidRPr="006035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ричин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 ошибки</w:t>
            </w:r>
          </w:p>
        </w:tc>
      </w:tr>
      <w:tr w:rsidR="00570294" w:rsidRPr="00603570" w14:paraId="1746B05D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7532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3AF7F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054AE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D843C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41D50CF6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ACF7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036A7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D83FA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CE975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4CBDFB75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22F1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C4EC4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69F87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2CE37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5346E977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8B6D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598DC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5F59A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124D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18DFB5FF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5DBC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3D788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034E6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A5A1C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5A551ACB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B899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7B1EE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1C3F6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79FAA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0616DF6A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B604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69E2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ABFF2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26D47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0B1042F0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95D6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212A7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25753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CF002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29F41BC2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AC3C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0325F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91F4F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2E767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70294" w:rsidRPr="00603570" w14:paraId="57103792" w14:textId="77777777" w:rsidTr="00F113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A3F1" w14:textId="77777777" w:rsidR="00570294" w:rsidRPr="00570294" w:rsidRDefault="00570294" w:rsidP="005702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0C72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15E95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66CFF" w14:textId="77777777" w:rsidR="00570294" w:rsidRPr="00603570" w:rsidRDefault="00570294" w:rsidP="0001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14:paraId="2430BA13" w14:textId="77777777" w:rsidR="0063726B" w:rsidRDefault="0063726B"/>
    <w:p w14:paraId="676CBA4F" w14:textId="77777777" w:rsidR="00F113CA" w:rsidRDefault="00F113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5F432A" w14:textId="3383EECB" w:rsidR="00570294" w:rsidRPr="00570294" w:rsidRDefault="00F113CA" w:rsidP="004A50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Корректирующие у</w:t>
      </w:r>
      <w:r w:rsidR="00570294" w:rsidRPr="00570294">
        <w:rPr>
          <w:rFonts w:ascii="Times New Roman" w:hAnsi="Times New Roman" w:cs="Times New Roman"/>
          <w:sz w:val="24"/>
          <w:szCs w:val="24"/>
        </w:rPr>
        <w:t xml:space="preserve">пражнения для </w:t>
      </w:r>
      <w:r w:rsidR="00570294">
        <w:rPr>
          <w:rFonts w:ascii="Times New Roman" w:hAnsi="Times New Roman" w:cs="Times New Roman"/>
          <w:sz w:val="24"/>
          <w:szCs w:val="24"/>
        </w:rPr>
        <w:t>исправления ошибок в технике выполнения</w:t>
      </w:r>
      <w:r>
        <w:rPr>
          <w:rFonts w:ascii="Times New Roman" w:hAnsi="Times New Roman" w:cs="Times New Roman"/>
          <w:sz w:val="24"/>
          <w:szCs w:val="24"/>
        </w:rPr>
        <w:t xml:space="preserve"> анализируемых </w:t>
      </w:r>
      <w:r w:rsidR="00570294">
        <w:rPr>
          <w:rFonts w:ascii="Times New Roman" w:hAnsi="Times New Roman" w:cs="Times New Roman"/>
          <w:sz w:val="24"/>
          <w:szCs w:val="24"/>
        </w:rPr>
        <w:t>двигательных действий</w:t>
      </w:r>
    </w:p>
    <w:tbl>
      <w:tblPr>
        <w:tblStyle w:val="a4"/>
        <w:tblW w:w="14601" w:type="dxa"/>
        <w:tblInd w:w="-147" w:type="dxa"/>
        <w:tblLook w:val="04A0" w:firstRow="1" w:lastRow="0" w:firstColumn="1" w:lastColumn="0" w:noHBand="0" w:noVBand="1"/>
      </w:tblPr>
      <w:tblGrid>
        <w:gridCol w:w="1694"/>
        <w:gridCol w:w="3126"/>
        <w:gridCol w:w="3694"/>
        <w:gridCol w:w="1300"/>
        <w:gridCol w:w="4787"/>
      </w:tblGrid>
      <w:tr w:rsidR="00F113CA" w14:paraId="705D5DF5" w14:textId="77777777" w:rsidTr="00F113CA">
        <w:tc>
          <w:tcPr>
            <w:tcW w:w="1694" w:type="dxa"/>
            <w:vAlign w:val="center"/>
          </w:tcPr>
          <w:p w14:paraId="6DA0A169" w14:textId="77777777" w:rsidR="00F113CA" w:rsidRPr="00570294" w:rsidRDefault="00F113CA" w:rsidP="005702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двигательного действия</w:t>
            </w:r>
          </w:p>
        </w:tc>
        <w:tc>
          <w:tcPr>
            <w:tcW w:w="3126" w:type="dxa"/>
          </w:tcPr>
          <w:p w14:paraId="1660989E" w14:textId="653F749F" w:rsidR="00F113CA" w:rsidRDefault="00F113CA" w:rsidP="00570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Ошибка, которую необходимо скорректировать</w:t>
            </w:r>
          </w:p>
        </w:tc>
        <w:tc>
          <w:tcPr>
            <w:tcW w:w="3694" w:type="dxa"/>
            <w:vAlign w:val="center"/>
          </w:tcPr>
          <w:p w14:paraId="465D1C6D" w14:textId="39D5555C" w:rsidR="00F113CA" w:rsidRPr="00570294" w:rsidRDefault="00F113CA" w:rsidP="00570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Корректирующее упражнение</w:t>
            </w:r>
          </w:p>
        </w:tc>
        <w:tc>
          <w:tcPr>
            <w:tcW w:w="1300" w:type="dxa"/>
            <w:vAlign w:val="center"/>
          </w:tcPr>
          <w:p w14:paraId="7D184EFF" w14:textId="77777777" w:rsidR="00F113CA" w:rsidRPr="00570294" w:rsidRDefault="00F113CA" w:rsidP="00570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</w:p>
        </w:tc>
        <w:tc>
          <w:tcPr>
            <w:tcW w:w="4787" w:type="dxa"/>
            <w:vAlign w:val="center"/>
          </w:tcPr>
          <w:p w14:paraId="289B7ED4" w14:textId="77777777" w:rsidR="00F113CA" w:rsidRPr="00570294" w:rsidRDefault="00F113CA" w:rsidP="00570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Организационно-методические указания</w:t>
            </w:r>
          </w:p>
        </w:tc>
      </w:tr>
      <w:tr w:rsidR="00F113CA" w14:paraId="2395BCC4" w14:textId="77777777" w:rsidTr="00F113CA">
        <w:tc>
          <w:tcPr>
            <w:tcW w:w="1694" w:type="dxa"/>
            <w:vMerge w:val="restart"/>
            <w:vAlign w:val="center"/>
          </w:tcPr>
          <w:p w14:paraId="48EA8321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29C86320" w14:textId="77777777" w:rsidR="00F113CA" w:rsidRDefault="00F113CA" w:rsidP="00570294"/>
        </w:tc>
        <w:tc>
          <w:tcPr>
            <w:tcW w:w="3694" w:type="dxa"/>
          </w:tcPr>
          <w:p w14:paraId="67B55E08" w14:textId="12CBA6BD" w:rsidR="00F113CA" w:rsidRDefault="00F113CA" w:rsidP="00570294"/>
        </w:tc>
        <w:tc>
          <w:tcPr>
            <w:tcW w:w="1300" w:type="dxa"/>
          </w:tcPr>
          <w:p w14:paraId="33E538F7" w14:textId="77777777" w:rsidR="00F113CA" w:rsidRDefault="00F113CA" w:rsidP="00570294"/>
        </w:tc>
        <w:tc>
          <w:tcPr>
            <w:tcW w:w="4787" w:type="dxa"/>
          </w:tcPr>
          <w:p w14:paraId="7BC73052" w14:textId="77777777" w:rsidR="00F113CA" w:rsidRDefault="00F113CA" w:rsidP="00570294"/>
        </w:tc>
      </w:tr>
      <w:tr w:rsidR="00F113CA" w14:paraId="22FE3890" w14:textId="77777777" w:rsidTr="00F113CA">
        <w:tc>
          <w:tcPr>
            <w:tcW w:w="1694" w:type="dxa"/>
            <w:vMerge/>
            <w:vAlign w:val="center"/>
          </w:tcPr>
          <w:p w14:paraId="42777229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265C2D7D" w14:textId="77777777" w:rsidR="00F113CA" w:rsidRDefault="00F113CA" w:rsidP="00570294"/>
        </w:tc>
        <w:tc>
          <w:tcPr>
            <w:tcW w:w="3694" w:type="dxa"/>
          </w:tcPr>
          <w:p w14:paraId="7B636941" w14:textId="078F7A86" w:rsidR="00F113CA" w:rsidRDefault="00F113CA" w:rsidP="00570294"/>
        </w:tc>
        <w:tc>
          <w:tcPr>
            <w:tcW w:w="1300" w:type="dxa"/>
          </w:tcPr>
          <w:p w14:paraId="2FC9E511" w14:textId="77777777" w:rsidR="00F113CA" w:rsidRDefault="00F113CA" w:rsidP="00570294"/>
        </w:tc>
        <w:tc>
          <w:tcPr>
            <w:tcW w:w="4787" w:type="dxa"/>
          </w:tcPr>
          <w:p w14:paraId="6F6579CA" w14:textId="77777777" w:rsidR="00F113CA" w:rsidRDefault="00F113CA" w:rsidP="00570294"/>
        </w:tc>
      </w:tr>
      <w:tr w:rsidR="00F113CA" w14:paraId="28AFC1F8" w14:textId="77777777" w:rsidTr="00F113CA">
        <w:tc>
          <w:tcPr>
            <w:tcW w:w="1694" w:type="dxa"/>
            <w:vMerge/>
            <w:vAlign w:val="center"/>
          </w:tcPr>
          <w:p w14:paraId="29C611D9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2EA777BE" w14:textId="77777777" w:rsidR="00F113CA" w:rsidRDefault="00F113CA" w:rsidP="00570294"/>
        </w:tc>
        <w:tc>
          <w:tcPr>
            <w:tcW w:w="3694" w:type="dxa"/>
          </w:tcPr>
          <w:p w14:paraId="69A9798E" w14:textId="77777777" w:rsidR="00F113CA" w:rsidRDefault="00F113CA" w:rsidP="00570294"/>
        </w:tc>
        <w:tc>
          <w:tcPr>
            <w:tcW w:w="1300" w:type="dxa"/>
          </w:tcPr>
          <w:p w14:paraId="25A92C02" w14:textId="77777777" w:rsidR="00F113CA" w:rsidRDefault="00F113CA" w:rsidP="00570294"/>
        </w:tc>
        <w:tc>
          <w:tcPr>
            <w:tcW w:w="4787" w:type="dxa"/>
          </w:tcPr>
          <w:p w14:paraId="660A0006" w14:textId="77777777" w:rsidR="00F113CA" w:rsidRDefault="00F113CA" w:rsidP="00570294"/>
        </w:tc>
      </w:tr>
      <w:tr w:rsidR="00F113CA" w14:paraId="3301ACF4" w14:textId="77777777" w:rsidTr="00F113CA">
        <w:tc>
          <w:tcPr>
            <w:tcW w:w="1694" w:type="dxa"/>
            <w:vMerge/>
            <w:vAlign w:val="center"/>
          </w:tcPr>
          <w:p w14:paraId="79B10E1F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1877C2F6" w14:textId="77777777" w:rsidR="00F113CA" w:rsidRDefault="00F113CA" w:rsidP="00570294"/>
        </w:tc>
        <w:tc>
          <w:tcPr>
            <w:tcW w:w="3694" w:type="dxa"/>
          </w:tcPr>
          <w:p w14:paraId="457F090B" w14:textId="77777777" w:rsidR="00F113CA" w:rsidRDefault="00F113CA" w:rsidP="00570294"/>
        </w:tc>
        <w:tc>
          <w:tcPr>
            <w:tcW w:w="1300" w:type="dxa"/>
          </w:tcPr>
          <w:p w14:paraId="358AD53F" w14:textId="77777777" w:rsidR="00F113CA" w:rsidRDefault="00F113CA" w:rsidP="00570294"/>
        </w:tc>
        <w:tc>
          <w:tcPr>
            <w:tcW w:w="4787" w:type="dxa"/>
          </w:tcPr>
          <w:p w14:paraId="2A239B18" w14:textId="77777777" w:rsidR="00F113CA" w:rsidRDefault="00F113CA" w:rsidP="00570294"/>
        </w:tc>
      </w:tr>
      <w:tr w:rsidR="00F113CA" w14:paraId="0C18529B" w14:textId="77777777" w:rsidTr="00F113CA">
        <w:tc>
          <w:tcPr>
            <w:tcW w:w="1694" w:type="dxa"/>
            <w:vMerge w:val="restart"/>
            <w:vAlign w:val="center"/>
          </w:tcPr>
          <w:p w14:paraId="6885AEB1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41C3BE01" w14:textId="77777777" w:rsidR="00F113CA" w:rsidRDefault="00F113CA" w:rsidP="00570294"/>
        </w:tc>
        <w:tc>
          <w:tcPr>
            <w:tcW w:w="3694" w:type="dxa"/>
          </w:tcPr>
          <w:p w14:paraId="6B8BBCA7" w14:textId="6A14F9E5" w:rsidR="00F113CA" w:rsidRDefault="00F113CA" w:rsidP="00570294"/>
        </w:tc>
        <w:tc>
          <w:tcPr>
            <w:tcW w:w="1300" w:type="dxa"/>
          </w:tcPr>
          <w:p w14:paraId="6AD13246" w14:textId="77777777" w:rsidR="00F113CA" w:rsidRDefault="00F113CA" w:rsidP="00570294"/>
        </w:tc>
        <w:tc>
          <w:tcPr>
            <w:tcW w:w="4787" w:type="dxa"/>
          </w:tcPr>
          <w:p w14:paraId="76829EF0" w14:textId="77777777" w:rsidR="00F113CA" w:rsidRDefault="00F113CA" w:rsidP="00570294"/>
        </w:tc>
      </w:tr>
      <w:tr w:rsidR="00F113CA" w14:paraId="1F95EF4C" w14:textId="77777777" w:rsidTr="00F113CA">
        <w:tc>
          <w:tcPr>
            <w:tcW w:w="1694" w:type="dxa"/>
            <w:vMerge/>
            <w:vAlign w:val="center"/>
          </w:tcPr>
          <w:p w14:paraId="1C25A9B3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41908F6C" w14:textId="77777777" w:rsidR="00F113CA" w:rsidRDefault="00F113CA" w:rsidP="00570294"/>
        </w:tc>
        <w:tc>
          <w:tcPr>
            <w:tcW w:w="3694" w:type="dxa"/>
          </w:tcPr>
          <w:p w14:paraId="6BEC0401" w14:textId="0D5CF0DA" w:rsidR="00F113CA" w:rsidRDefault="00F113CA" w:rsidP="00570294"/>
        </w:tc>
        <w:tc>
          <w:tcPr>
            <w:tcW w:w="1300" w:type="dxa"/>
          </w:tcPr>
          <w:p w14:paraId="58627B3F" w14:textId="77777777" w:rsidR="00F113CA" w:rsidRDefault="00F113CA" w:rsidP="00570294"/>
        </w:tc>
        <w:tc>
          <w:tcPr>
            <w:tcW w:w="4787" w:type="dxa"/>
          </w:tcPr>
          <w:p w14:paraId="551EF47B" w14:textId="77777777" w:rsidR="00F113CA" w:rsidRDefault="00F113CA" w:rsidP="00570294"/>
        </w:tc>
      </w:tr>
      <w:tr w:rsidR="00F113CA" w14:paraId="7A9EFED5" w14:textId="77777777" w:rsidTr="00F113CA">
        <w:tc>
          <w:tcPr>
            <w:tcW w:w="1694" w:type="dxa"/>
            <w:vMerge/>
            <w:vAlign w:val="center"/>
          </w:tcPr>
          <w:p w14:paraId="115B4F00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76F2759C" w14:textId="77777777" w:rsidR="00F113CA" w:rsidRDefault="00F113CA" w:rsidP="00570294"/>
        </w:tc>
        <w:tc>
          <w:tcPr>
            <w:tcW w:w="3694" w:type="dxa"/>
          </w:tcPr>
          <w:p w14:paraId="4E96CDDE" w14:textId="77777777" w:rsidR="00F113CA" w:rsidRDefault="00F113CA" w:rsidP="00570294"/>
        </w:tc>
        <w:tc>
          <w:tcPr>
            <w:tcW w:w="1300" w:type="dxa"/>
          </w:tcPr>
          <w:p w14:paraId="0A64A295" w14:textId="77777777" w:rsidR="00F113CA" w:rsidRDefault="00F113CA" w:rsidP="00570294"/>
        </w:tc>
        <w:tc>
          <w:tcPr>
            <w:tcW w:w="4787" w:type="dxa"/>
          </w:tcPr>
          <w:p w14:paraId="51BDD4F1" w14:textId="77777777" w:rsidR="00F113CA" w:rsidRDefault="00F113CA" w:rsidP="00570294"/>
        </w:tc>
      </w:tr>
      <w:tr w:rsidR="00F113CA" w14:paraId="3A4C3BFD" w14:textId="77777777" w:rsidTr="00F113CA">
        <w:tc>
          <w:tcPr>
            <w:tcW w:w="1694" w:type="dxa"/>
            <w:vMerge/>
            <w:vAlign w:val="center"/>
          </w:tcPr>
          <w:p w14:paraId="40A3370D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5083C95C" w14:textId="77777777" w:rsidR="00F113CA" w:rsidRDefault="00F113CA" w:rsidP="00570294"/>
        </w:tc>
        <w:tc>
          <w:tcPr>
            <w:tcW w:w="3694" w:type="dxa"/>
          </w:tcPr>
          <w:p w14:paraId="6AD0ADE1" w14:textId="77777777" w:rsidR="00F113CA" w:rsidRDefault="00F113CA" w:rsidP="00570294"/>
        </w:tc>
        <w:tc>
          <w:tcPr>
            <w:tcW w:w="1300" w:type="dxa"/>
          </w:tcPr>
          <w:p w14:paraId="62AB7A4F" w14:textId="77777777" w:rsidR="00F113CA" w:rsidRDefault="00F113CA" w:rsidP="00570294"/>
        </w:tc>
        <w:tc>
          <w:tcPr>
            <w:tcW w:w="4787" w:type="dxa"/>
          </w:tcPr>
          <w:p w14:paraId="6780265A" w14:textId="77777777" w:rsidR="00F113CA" w:rsidRDefault="00F113CA" w:rsidP="00570294"/>
        </w:tc>
      </w:tr>
      <w:tr w:rsidR="00F113CA" w14:paraId="79BA817F" w14:textId="77777777" w:rsidTr="00F113CA">
        <w:tc>
          <w:tcPr>
            <w:tcW w:w="1694" w:type="dxa"/>
            <w:vMerge w:val="restart"/>
            <w:vAlign w:val="center"/>
          </w:tcPr>
          <w:p w14:paraId="245F4432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05083897" w14:textId="77777777" w:rsidR="00F113CA" w:rsidRDefault="00F113CA" w:rsidP="00570294"/>
        </w:tc>
        <w:tc>
          <w:tcPr>
            <w:tcW w:w="3694" w:type="dxa"/>
          </w:tcPr>
          <w:p w14:paraId="75C806D4" w14:textId="31DCF74E" w:rsidR="00F113CA" w:rsidRDefault="00F113CA" w:rsidP="00570294"/>
        </w:tc>
        <w:tc>
          <w:tcPr>
            <w:tcW w:w="1300" w:type="dxa"/>
          </w:tcPr>
          <w:p w14:paraId="15BAFCF6" w14:textId="77777777" w:rsidR="00F113CA" w:rsidRDefault="00F113CA" w:rsidP="00570294"/>
        </w:tc>
        <w:tc>
          <w:tcPr>
            <w:tcW w:w="4787" w:type="dxa"/>
          </w:tcPr>
          <w:p w14:paraId="41872C47" w14:textId="77777777" w:rsidR="00F113CA" w:rsidRDefault="00F113CA" w:rsidP="00570294"/>
        </w:tc>
      </w:tr>
      <w:tr w:rsidR="00F113CA" w14:paraId="071DC1A9" w14:textId="77777777" w:rsidTr="00F113CA">
        <w:tc>
          <w:tcPr>
            <w:tcW w:w="1694" w:type="dxa"/>
            <w:vMerge/>
            <w:vAlign w:val="center"/>
          </w:tcPr>
          <w:p w14:paraId="0306DFF3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03C29894" w14:textId="77777777" w:rsidR="00F113CA" w:rsidRDefault="00F113CA" w:rsidP="00570294"/>
        </w:tc>
        <w:tc>
          <w:tcPr>
            <w:tcW w:w="3694" w:type="dxa"/>
          </w:tcPr>
          <w:p w14:paraId="39CA15AA" w14:textId="276FB6C0" w:rsidR="00F113CA" w:rsidRDefault="00F113CA" w:rsidP="00570294"/>
        </w:tc>
        <w:tc>
          <w:tcPr>
            <w:tcW w:w="1300" w:type="dxa"/>
          </w:tcPr>
          <w:p w14:paraId="18ADF0EE" w14:textId="77777777" w:rsidR="00F113CA" w:rsidRDefault="00F113CA" w:rsidP="00570294"/>
        </w:tc>
        <w:tc>
          <w:tcPr>
            <w:tcW w:w="4787" w:type="dxa"/>
          </w:tcPr>
          <w:p w14:paraId="6400A098" w14:textId="77777777" w:rsidR="00F113CA" w:rsidRDefault="00F113CA" w:rsidP="00570294"/>
        </w:tc>
      </w:tr>
      <w:tr w:rsidR="00F113CA" w14:paraId="40D826AC" w14:textId="77777777" w:rsidTr="00F113CA">
        <w:tc>
          <w:tcPr>
            <w:tcW w:w="1694" w:type="dxa"/>
            <w:vMerge/>
            <w:vAlign w:val="center"/>
          </w:tcPr>
          <w:p w14:paraId="17CA4CAE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46EC5B45" w14:textId="77777777" w:rsidR="00F113CA" w:rsidRDefault="00F113CA" w:rsidP="00570294"/>
        </w:tc>
        <w:tc>
          <w:tcPr>
            <w:tcW w:w="3694" w:type="dxa"/>
          </w:tcPr>
          <w:p w14:paraId="74763869" w14:textId="77777777" w:rsidR="00F113CA" w:rsidRDefault="00F113CA" w:rsidP="00570294"/>
        </w:tc>
        <w:tc>
          <w:tcPr>
            <w:tcW w:w="1300" w:type="dxa"/>
          </w:tcPr>
          <w:p w14:paraId="765F05E2" w14:textId="77777777" w:rsidR="00F113CA" w:rsidRDefault="00F113CA" w:rsidP="00570294"/>
        </w:tc>
        <w:tc>
          <w:tcPr>
            <w:tcW w:w="4787" w:type="dxa"/>
          </w:tcPr>
          <w:p w14:paraId="3671A51D" w14:textId="77777777" w:rsidR="00F113CA" w:rsidRDefault="00F113CA" w:rsidP="00570294"/>
        </w:tc>
      </w:tr>
      <w:tr w:rsidR="00F113CA" w14:paraId="261D836B" w14:textId="77777777" w:rsidTr="00F113CA">
        <w:tc>
          <w:tcPr>
            <w:tcW w:w="1694" w:type="dxa"/>
            <w:vMerge/>
            <w:vAlign w:val="center"/>
          </w:tcPr>
          <w:p w14:paraId="3F5065DB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0A606671" w14:textId="77777777" w:rsidR="00F113CA" w:rsidRDefault="00F113CA" w:rsidP="00570294"/>
        </w:tc>
        <w:tc>
          <w:tcPr>
            <w:tcW w:w="3694" w:type="dxa"/>
          </w:tcPr>
          <w:p w14:paraId="2F46B566" w14:textId="77777777" w:rsidR="00F113CA" w:rsidRDefault="00F113CA" w:rsidP="00570294"/>
        </w:tc>
        <w:tc>
          <w:tcPr>
            <w:tcW w:w="1300" w:type="dxa"/>
          </w:tcPr>
          <w:p w14:paraId="46A9D44F" w14:textId="77777777" w:rsidR="00F113CA" w:rsidRDefault="00F113CA" w:rsidP="00570294"/>
        </w:tc>
        <w:tc>
          <w:tcPr>
            <w:tcW w:w="4787" w:type="dxa"/>
          </w:tcPr>
          <w:p w14:paraId="7C42B4C2" w14:textId="77777777" w:rsidR="00F113CA" w:rsidRDefault="00F113CA" w:rsidP="00570294"/>
        </w:tc>
      </w:tr>
      <w:tr w:rsidR="00F113CA" w14:paraId="4DD51615" w14:textId="77777777" w:rsidTr="00F113CA">
        <w:tc>
          <w:tcPr>
            <w:tcW w:w="1694" w:type="dxa"/>
            <w:vMerge w:val="restart"/>
            <w:vAlign w:val="center"/>
          </w:tcPr>
          <w:p w14:paraId="7D65720E" w14:textId="77777777" w:rsidR="00F113CA" w:rsidRPr="00570294" w:rsidRDefault="00F113CA" w:rsidP="00516F4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154A6FB1" w14:textId="77777777" w:rsidR="00F113CA" w:rsidRDefault="00F113CA" w:rsidP="00570294"/>
        </w:tc>
        <w:tc>
          <w:tcPr>
            <w:tcW w:w="3694" w:type="dxa"/>
          </w:tcPr>
          <w:p w14:paraId="37D5719B" w14:textId="5A2D4204" w:rsidR="00F113CA" w:rsidRDefault="00F113CA" w:rsidP="00570294"/>
        </w:tc>
        <w:tc>
          <w:tcPr>
            <w:tcW w:w="1300" w:type="dxa"/>
          </w:tcPr>
          <w:p w14:paraId="12741E27" w14:textId="77777777" w:rsidR="00F113CA" w:rsidRDefault="00F113CA" w:rsidP="00570294"/>
        </w:tc>
        <w:tc>
          <w:tcPr>
            <w:tcW w:w="4787" w:type="dxa"/>
          </w:tcPr>
          <w:p w14:paraId="0BB585A7" w14:textId="77777777" w:rsidR="00F113CA" w:rsidRDefault="00F113CA" w:rsidP="00570294"/>
        </w:tc>
      </w:tr>
      <w:tr w:rsidR="00F113CA" w14:paraId="25B112E6" w14:textId="77777777" w:rsidTr="00F113CA">
        <w:tc>
          <w:tcPr>
            <w:tcW w:w="1694" w:type="dxa"/>
            <w:vMerge/>
          </w:tcPr>
          <w:p w14:paraId="02BD093C" w14:textId="77777777" w:rsidR="00F113CA" w:rsidRPr="00570294" w:rsidRDefault="00F113CA" w:rsidP="00516F41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4AB6F843" w14:textId="77777777" w:rsidR="00F113CA" w:rsidRDefault="00F113CA" w:rsidP="00570294"/>
        </w:tc>
        <w:tc>
          <w:tcPr>
            <w:tcW w:w="3694" w:type="dxa"/>
          </w:tcPr>
          <w:p w14:paraId="291801F7" w14:textId="63ABA3C7" w:rsidR="00F113CA" w:rsidRDefault="00F113CA" w:rsidP="00570294"/>
        </w:tc>
        <w:tc>
          <w:tcPr>
            <w:tcW w:w="1300" w:type="dxa"/>
          </w:tcPr>
          <w:p w14:paraId="191018EF" w14:textId="77777777" w:rsidR="00F113CA" w:rsidRDefault="00F113CA" w:rsidP="00570294"/>
        </w:tc>
        <w:tc>
          <w:tcPr>
            <w:tcW w:w="4787" w:type="dxa"/>
          </w:tcPr>
          <w:p w14:paraId="199935C9" w14:textId="77777777" w:rsidR="00F113CA" w:rsidRDefault="00F113CA" w:rsidP="00570294"/>
        </w:tc>
      </w:tr>
      <w:tr w:rsidR="00F113CA" w14:paraId="08BC2E55" w14:textId="77777777" w:rsidTr="00F113CA">
        <w:tc>
          <w:tcPr>
            <w:tcW w:w="1694" w:type="dxa"/>
            <w:vMerge/>
          </w:tcPr>
          <w:p w14:paraId="152EC1D9" w14:textId="77777777" w:rsidR="00F113CA" w:rsidRPr="00570294" w:rsidRDefault="00F113CA" w:rsidP="00516F41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1F0BA1BD" w14:textId="77777777" w:rsidR="00F113CA" w:rsidRDefault="00F113CA" w:rsidP="00570294"/>
        </w:tc>
        <w:tc>
          <w:tcPr>
            <w:tcW w:w="3694" w:type="dxa"/>
          </w:tcPr>
          <w:p w14:paraId="3DCF4F77" w14:textId="685EFC8D" w:rsidR="00F113CA" w:rsidRDefault="00F113CA" w:rsidP="00570294"/>
        </w:tc>
        <w:tc>
          <w:tcPr>
            <w:tcW w:w="1300" w:type="dxa"/>
          </w:tcPr>
          <w:p w14:paraId="55285375" w14:textId="77777777" w:rsidR="00F113CA" w:rsidRDefault="00F113CA" w:rsidP="00570294"/>
        </w:tc>
        <w:tc>
          <w:tcPr>
            <w:tcW w:w="4787" w:type="dxa"/>
          </w:tcPr>
          <w:p w14:paraId="0716976F" w14:textId="77777777" w:rsidR="00F113CA" w:rsidRDefault="00F113CA" w:rsidP="00570294"/>
        </w:tc>
      </w:tr>
      <w:tr w:rsidR="00F113CA" w14:paraId="0C9AA730" w14:textId="77777777" w:rsidTr="00F113CA">
        <w:tc>
          <w:tcPr>
            <w:tcW w:w="1694" w:type="dxa"/>
            <w:vMerge/>
          </w:tcPr>
          <w:p w14:paraId="29336C66" w14:textId="77777777" w:rsidR="00F113CA" w:rsidRPr="00570294" w:rsidRDefault="00F113CA" w:rsidP="00516F41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34D24A4A" w14:textId="77777777" w:rsidR="00F113CA" w:rsidRDefault="00F113CA" w:rsidP="00570294"/>
        </w:tc>
        <w:tc>
          <w:tcPr>
            <w:tcW w:w="3694" w:type="dxa"/>
          </w:tcPr>
          <w:p w14:paraId="0278CC6F" w14:textId="77777777" w:rsidR="00F113CA" w:rsidRDefault="00F113CA" w:rsidP="00570294"/>
        </w:tc>
        <w:tc>
          <w:tcPr>
            <w:tcW w:w="1300" w:type="dxa"/>
          </w:tcPr>
          <w:p w14:paraId="6F475FBD" w14:textId="77777777" w:rsidR="00F113CA" w:rsidRDefault="00F113CA" w:rsidP="00570294"/>
        </w:tc>
        <w:tc>
          <w:tcPr>
            <w:tcW w:w="4787" w:type="dxa"/>
          </w:tcPr>
          <w:p w14:paraId="2030D651" w14:textId="77777777" w:rsidR="00F113CA" w:rsidRDefault="00F113CA" w:rsidP="00570294"/>
        </w:tc>
      </w:tr>
      <w:tr w:rsidR="00516F41" w14:paraId="281AABA3" w14:textId="77777777" w:rsidTr="00516F41">
        <w:tc>
          <w:tcPr>
            <w:tcW w:w="1694" w:type="dxa"/>
            <w:vMerge w:val="restart"/>
            <w:vAlign w:val="center"/>
          </w:tcPr>
          <w:p w14:paraId="78F2A330" w14:textId="5A60EF0F" w:rsidR="00516F41" w:rsidRPr="00516F41" w:rsidRDefault="00516F41" w:rsidP="00516F41">
            <w:pPr>
              <w:tabs>
                <w:tab w:val="left" w:pos="887"/>
              </w:tabs>
              <w:ind w:left="603" w:hanging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3126" w:type="dxa"/>
            <w:vMerge w:val="restart"/>
          </w:tcPr>
          <w:p w14:paraId="0F6B5A08" w14:textId="77777777" w:rsidR="00516F41" w:rsidRDefault="00516F41" w:rsidP="00570294"/>
        </w:tc>
        <w:tc>
          <w:tcPr>
            <w:tcW w:w="3694" w:type="dxa"/>
          </w:tcPr>
          <w:p w14:paraId="2469A678" w14:textId="77777777" w:rsidR="00516F41" w:rsidRDefault="00516F41" w:rsidP="00570294"/>
        </w:tc>
        <w:tc>
          <w:tcPr>
            <w:tcW w:w="1300" w:type="dxa"/>
          </w:tcPr>
          <w:p w14:paraId="042420F7" w14:textId="77777777" w:rsidR="00516F41" w:rsidRDefault="00516F41" w:rsidP="00570294"/>
        </w:tc>
        <w:tc>
          <w:tcPr>
            <w:tcW w:w="4787" w:type="dxa"/>
          </w:tcPr>
          <w:p w14:paraId="79114F43" w14:textId="77777777" w:rsidR="00516F41" w:rsidRDefault="00516F41" w:rsidP="00570294"/>
        </w:tc>
      </w:tr>
      <w:tr w:rsidR="00516F41" w14:paraId="254815FB" w14:textId="77777777" w:rsidTr="00F113CA">
        <w:tc>
          <w:tcPr>
            <w:tcW w:w="1694" w:type="dxa"/>
            <w:vMerge/>
          </w:tcPr>
          <w:p w14:paraId="22374E14" w14:textId="77777777" w:rsidR="00516F41" w:rsidRPr="00570294" w:rsidRDefault="00516F41" w:rsidP="0057029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3EBB2224" w14:textId="77777777" w:rsidR="00516F41" w:rsidRDefault="00516F41" w:rsidP="00570294"/>
        </w:tc>
        <w:tc>
          <w:tcPr>
            <w:tcW w:w="3694" w:type="dxa"/>
          </w:tcPr>
          <w:p w14:paraId="2C19A6DB" w14:textId="77777777" w:rsidR="00516F41" w:rsidRDefault="00516F41" w:rsidP="00570294"/>
        </w:tc>
        <w:tc>
          <w:tcPr>
            <w:tcW w:w="1300" w:type="dxa"/>
          </w:tcPr>
          <w:p w14:paraId="6F22E8FC" w14:textId="77777777" w:rsidR="00516F41" w:rsidRDefault="00516F41" w:rsidP="00570294"/>
        </w:tc>
        <w:tc>
          <w:tcPr>
            <w:tcW w:w="4787" w:type="dxa"/>
          </w:tcPr>
          <w:p w14:paraId="29510C0D" w14:textId="77777777" w:rsidR="00516F41" w:rsidRDefault="00516F41" w:rsidP="00570294"/>
        </w:tc>
      </w:tr>
      <w:tr w:rsidR="00516F41" w14:paraId="078CB7E1" w14:textId="77777777" w:rsidTr="00F113CA">
        <w:tc>
          <w:tcPr>
            <w:tcW w:w="1694" w:type="dxa"/>
            <w:vMerge/>
          </w:tcPr>
          <w:p w14:paraId="59800E0E" w14:textId="77777777" w:rsidR="00516F41" w:rsidRPr="00570294" w:rsidRDefault="00516F41" w:rsidP="0057029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 w:val="restart"/>
          </w:tcPr>
          <w:p w14:paraId="20A8210E" w14:textId="77777777" w:rsidR="00516F41" w:rsidRDefault="00516F41" w:rsidP="00570294"/>
        </w:tc>
        <w:tc>
          <w:tcPr>
            <w:tcW w:w="3694" w:type="dxa"/>
          </w:tcPr>
          <w:p w14:paraId="6D08D420" w14:textId="77777777" w:rsidR="00516F41" w:rsidRDefault="00516F41" w:rsidP="00570294"/>
        </w:tc>
        <w:tc>
          <w:tcPr>
            <w:tcW w:w="1300" w:type="dxa"/>
          </w:tcPr>
          <w:p w14:paraId="06BEB8C1" w14:textId="77777777" w:rsidR="00516F41" w:rsidRDefault="00516F41" w:rsidP="00570294"/>
        </w:tc>
        <w:tc>
          <w:tcPr>
            <w:tcW w:w="4787" w:type="dxa"/>
          </w:tcPr>
          <w:p w14:paraId="5DC27198" w14:textId="77777777" w:rsidR="00516F41" w:rsidRDefault="00516F41" w:rsidP="00570294"/>
        </w:tc>
      </w:tr>
      <w:tr w:rsidR="00516F41" w14:paraId="13658C06" w14:textId="77777777" w:rsidTr="00F113CA">
        <w:tc>
          <w:tcPr>
            <w:tcW w:w="1694" w:type="dxa"/>
            <w:vMerge/>
          </w:tcPr>
          <w:p w14:paraId="3C76D62E" w14:textId="77777777" w:rsidR="00516F41" w:rsidRPr="00570294" w:rsidRDefault="00516F41" w:rsidP="0057029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26" w:type="dxa"/>
            <w:vMerge/>
          </w:tcPr>
          <w:p w14:paraId="36037954" w14:textId="77777777" w:rsidR="00516F41" w:rsidRDefault="00516F41" w:rsidP="00570294"/>
        </w:tc>
        <w:tc>
          <w:tcPr>
            <w:tcW w:w="3694" w:type="dxa"/>
          </w:tcPr>
          <w:p w14:paraId="3E526475" w14:textId="77777777" w:rsidR="00516F41" w:rsidRDefault="00516F41" w:rsidP="00570294"/>
        </w:tc>
        <w:tc>
          <w:tcPr>
            <w:tcW w:w="1300" w:type="dxa"/>
          </w:tcPr>
          <w:p w14:paraId="79E4A747" w14:textId="77777777" w:rsidR="00516F41" w:rsidRDefault="00516F41" w:rsidP="00570294"/>
        </w:tc>
        <w:tc>
          <w:tcPr>
            <w:tcW w:w="4787" w:type="dxa"/>
          </w:tcPr>
          <w:p w14:paraId="53F259A2" w14:textId="77777777" w:rsidR="00516F41" w:rsidRDefault="00516F41" w:rsidP="00570294"/>
        </w:tc>
      </w:tr>
    </w:tbl>
    <w:p w14:paraId="46B456E9" w14:textId="77777777" w:rsidR="00570294" w:rsidRDefault="00570294"/>
    <w:sectPr w:rsidR="00570294" w:rsidSect="00F113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90BB9"/>
    <w:multiLevelType w:val="hybridMultilevel"/>
    <w:tmpl w:val="96DAA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715A5"/>
    <w:multiLevelType w:val="hybridMultilevel"/>
    <w:tmpl w:val="C2A6E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42D37"/>
    <w:multiLevelType w:val="hybridMultilevel"/>
    <w:tmpl w:val="C2A6E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F6FED"/>
    <w:multiLevelType w:val="hybridMultilevel"/>
    <w:tmpl w:val="234EA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873758">
    <w:abstractNumId w:val="1"/>
  </w:num>
  <w:num w:numId="2" w16cid:durableId="1986229098">
    <w:abstractNumId w:val="3"/>
  </w:num>
  <w:num w:numId="3" w16cid:durableId="2081829151">
    <w:abstractNumId w:val="0"/>
  </w:num>
  <w:num w:numId="4" w16cid:durableId="1630670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94"/>
    <w:rsid w:val="000610CB"/>
    <w:rsid w:val="002D0D97"/>
    <w:rsid w:val="004A508C"/>
    <w:rsid w:val="00516F41"/>
    <w:rsid w:val="00570294"/>
    <w:rsid w:val="0063726B"/>
    <w:rsid w:val="00A53C46"/>
    <w:rsid w:val="00CA5D28"/>
    <w:rsid w:val="00F1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33D2"/>
  <w15:chartTrackingRefBased/>
  <w15:docId w15:val="{5E93D0B4-8900-4025-8CEC-80E72567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294"/>
    <w:pPr>
      <w:ind w:left="720"/>
      <w:contextualSpacing/>
    </w:pPr>
  </w:style>
  <w:style w:type="table" w:styleId="a4">
    <w:name w:val="Table Grid"/>
    <w:basedOn w:val="a1"/>
    <w:uiPriority w:val="39"/>
    <w:rsid w:val="00570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Беляев Александр Григорьевич</cp:lastModifiedBy>
  <cp:revision>4</cp:revision>
  <dcterms:created xsi:type="dcterms:W3CDTF">2025-02-13T13:29:00Z</dcterms:created>
  <dcterms:modified xsi:type="dcterms:W3CDTF">2025-03-13T11:36:00Z</dcterms:modified>
</cp:coreProperties>
</file>